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560" w:lineRule="exact"/>
        <w:jc w:val="center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张謇教育家精神学术论坛征文启事</w:t>
      </w:r>
    </w:p>
    <w:p>
      <w:pPr>
        <w:spacing w:after="312" w:afterLines="100" w:line="560" w:lineRule="exact"/>
        <w:jc w:val="center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（第一号通知）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为深入贯彻落实习近平总书记关于大力弘扬教育家精神的重要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指示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发扬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张謇先生教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育报国的崇高信念，深入挖掘其教育思想的历史内涵与时代价值，推动当代教育高质量发展，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南通大学张謇研究院拟于202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7日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日举办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“张謇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教育家精神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学术论坛”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现面向海内外专家学者、教育工作者公开征稿，诚邀您共襄学术盛举。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480" w:firstLineChars="200"/>
        <w:jc w:val="both"/>
        <w:rPr>
          <w:rFonts w:hint="eastAsia" w:ascii="宋体" w:hAnsi="宋体" w:eastAsia="宋体" w:cs="宋体"/>
          <w:b/>
          <w:bCs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一、征文参考选题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张謇教育家精神研究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（主要选题）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2.张謇教育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史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料挖掘与整理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3.张謇教育遗产保护与利用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4.张謇教育思想研究（包括不同层次、不同类型的教育）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5.张謇教育思想的当代价值研究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6.张謇与近代教育人物关系研究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7.张謇与教育现代化研究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8.其他与张謇教育相关的学术研究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张謇政治、经济、文化、社会、生态等方面研究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480" w:firstLineChars="200"/>
        <w:jc w:val="both"/>
        <w:rPr>
          <w:rFonts w:hint="eastAsia" w:ascii="宋体" w:hAnsi="宋体" w:eastAsia="宋体" w:cs="宋体"/>
          <w:b/>
          <w:bCs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二、会议时间与地点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时间：2025年11月7日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8日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地点：江苏南通（具体地点另行通知）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480" w:firstLineChars="200"/>
        <w:jc w:val="both"/>
        <w:rPr>
          <w:rFonts w:hint="eastAsia" w:ascii="宋体" w:hAnsi="宋体" w:eastAsia="宋体" w:cs="宋体"/>
          <w:b/>
          <w:bCs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三、征稿要求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论文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字数请控制在8000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20000字，具体格式为：题目（四号宋体、加粗），作者（五号宋体），工作单位（五号宋体），内容摘要、关键词、正文（五号宋体），注释（页下注、用①②③标注、小五号宋体），参考文献（尾注、小五号宋体），作者简介及联系方式（五号宋体、附于文末）。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2.符合学术规范，要求为原创性（未在公开出版物上发表）论文。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480" w:firstLineChars="200"/>
        <w:jc w:val="both"/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3.征文与回执截止日期：2025年10月8日。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4.投稿方式：请于截止日期前将回执电子版、</w:t>
      </w:r>
      <w:r>
        <w:rPr>
          <w:rFonts w:hint="eastAsia" w:ascii="宋体" w:hAnsi="宋体" w:eastAsia="宋体" w:cs="宋体"/>
          <w:b w:val="0"/>
          <w:bCs w:val="0"/>
        </w:rPr>
        <w:fldChar w:fldCharType="begin"/>
      </w:r>
      <w:r>
        <w:rPr>
          <w:rFonts w:hint="eastAsia" w:ascii="宋体" w:hAnsi="宋体" w:eastAsia="宋体" w:cs="宋体"/>
          <w:b w:val="0"/>
          <w:bCs w:val="0"/>
        </w:rPr>
        <w:instrText xml:space="preserve"> HYPERLINK "mailto:论文电子版发送至zjyjy@ntu.edu.cn" </w:instrText>
      </w:r>
      <w:r>
        <w:rPr>
          <w:rFonts w:hint="eastAsia" w:ascii="宋体" w:hAnsi="宋体" w:eastAsia="宋体" w:cs="宋体"/>
          <w:b w:val="0"/>
          <w:bCs w:val="0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论文电子版发送至zjyjy@ntu.edu.cn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，电子邮件主题请标注为“张謇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教育家精神学术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论坛投稿-作者姓名-单位”。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480" w:firstLineChars="200"/>
        <w:jc w:val="both"/>
        <w:rPr>
          <w:rFonts w:hint="eastAsia" w:ascii="宋体" w:hAnsi="宋体" w:eastAsia="宋体" w:cs="宋体"/>
          <w:b/>
          <w:bCs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四、会议说明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1.本次会议不收取会务费，往返交通费、住宿费敬请自理。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2.会议主办方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将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组织专家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对应征论文进行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评审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评选出一二三等奖论文并颁发获奖证书。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邀请入选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论文作者参会、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发言交流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、实地考察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入选论文将择优推荐在学术集刊《张謇与近代中国》上发表。</w:t>
      </w:r>
    </w:p>
    <w:p>
      <w:pPr>
        <w:pStyle w:val="2"/>
        <w:widowControl/>
        <w:shd w:val="clear" w:color="auto" w:fill="FFFFFF"/>
        <w:spacing w:beforeAutospacing="0" w:afterAutospacing="0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widowControl/>
        <w:shd w:val="clear" w:color="auto" w:fill="FFFFFF"/>
        <w:spacing w:beforeAutospacing="0" w:afterAutospacing="0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期待您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惠赐佳作！</w:t>
      </w:r>
    </w:p>
    <w:p>
      <w:pPr>
        <w:pStyle w:val="2"/>
        <w:widowControl/>
        <w:shd w:val="clear" w:color="auto" w:fill="FFFFFF"/>
        <w:spacing w:beforeAutospacing="0" w:afterAutospacing="0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会议联系人：张厚军，13813605985；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            张若愚，15806299150。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widowControl/>
        <w:shd w:val="clear" w:color="auto" w:fill="FFFFFF"/>
        <w:spacing w:beforeAutospacing="0" w:afterAutospacing="0" w:line="560" w:lineRule="exact"/>
        <w:jc w:val="right"/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南通大学张謇研究院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right="105" w:rightChars="50"/>
        <w:jc w:val="right"/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2025年5月12日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widowControl/>
        <w:shd w:val="clear" w:color="auto" w:fill="FFFFFF"/>
        <w:spacing w:beforeAutospacing="0" w:afterAutospacing="0" w:line="560" w:lineRule="exact"/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widowControl/>
        <w:shd w:val="clear" w:color="auto" w:fill="FFFFFF"/>
        <w:spacing w:beforeAutospacing="0" w:afterAutospacing="0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附件：参会回执（见下页）</w:t>
      </w:r>
    </w:p>
    <w:p>
      <w:pPr>
        <w:pStyle w:val="2"/>
        <w:widowControl/>
        <w:shd w:val="clear" w:color="auto" w:fill="FFFFFF"/>
        <w:spacing w:beforeAutospacing="0" w:afterAutospacing="0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before="624" w:beforeLines="200" w:after="156" w:afterLines="50" w:line="560" w:lineRule="exact"/>
        <w:jc w:val="center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before="624" w:beforeLines="200" w:after="156" w:afterLines="50" w:line="560" w:lineRule="exact"/>
        <w:jc w:val="center"/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张謇教育家精神学术论坛参会回执</w:t>
      </w:r>
    </w:p>
    <w:tbl>
      <w:tblPr>
        <w:tblStyle w:val="3"/>
        <w:tblW w:w="853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3"/>
        <w:gridCol w:w="2780"/>
        <w:gridCol w:w="1320"/>
        <w:gridCol w:w="3113"/>
      </w:tblGrid>
      <w:tr>
        <w:trPr>
          <w:trHeight w:val="613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7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2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wordWrap w:val="0"/>
              <w:spacing w:line="30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7"/>
                <w14:textFill>
                  <w14:solidFill>
                    <w14:schemeClr w14:val="tx1"/>
                  </w14:solidFill>
                </w14:textFill>
              </w:rPr>
              <w:t>职称/职务</w:t>
            </w:r>
          </w:p>
        </w:tc>
        <w:tc>
          <w:tcPr>
            <w:tcW w:w="3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wordWrap w:val="0"/>
              <w:spacing w:line="30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613" w:hRule="atLeast"/>
          <w:jc w:val="center"/>
        </w:trPr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7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wordWrap w:val="0"/>
              <w:spacing w:line="30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7"/>
                <w14:textFill>
                  <w14:solidFill>
                    <w14:schemeClr w14:val="tx1"/>
                  </w14:solidFill>
                </w14:textFill>
              </w:rPr>
              <w:t>是否住宿</w:t>
            </w:r>
          </w:p>
        </w:tc>
        <w:tc>
          <w:tcPr>
            <w:tcW w:w="3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wordWrap w:val="0"/>
              <w:spacing w:line="3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  <w:t>□单间 □标间 □不住宿</w:t>
            </w:r>
          </w:p>
        </w:tc>
      </w:tr>
      <w:tr>
        <w:trPr>
          <w:trHeight w:val="625" w:hRule="atLeast"/>
          <w:jc w:val="center"/>
        </w:trPr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wordWrap w:val="0"/>
              <w:spacing w:line="30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7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3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wordWrap w:val="0"/>
              <w:spacing w:line="30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600" w:hRule="atLeast"/>
          <w:jc w:val="center"/>
        </w:trPr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7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721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wordWrap w:val="0"/>
              <w:spacing w:line="30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625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7"/>
                <w14:textFill>
                  <w14:solidFill>
                    <w14:schemeClr w14:val="tx1"/>
                  </w14:solidFill>
                </w14:textFill>
              </w:rPr>
              <w:t>论文题目</w:t>
            </w:r>
          </w:p>
        </w:tc>
        <w:tc>
          <w:tcPr>
            <w:tcW w:w="7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wordWrap w:val="0"/>
              <w:spacing w:line="30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625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7"/>
                <w14:textFill>
                  <w14:solidFill>
                    <w14:schemeClr w14:val="tx1"/>
                  </w14:solidFill>
                </w14:textFill>
              </w:rPr>
              <w:t>备    注</w:t>
            </w:r>
          </w:p>
        </w:tc>
        <w:tc>
          <w:tcPr>
            <w:tcW w:w="7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wordWrap w:val="0"/>
              <w:spacing w:line="30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widowControl/>
        <w:shd w:val="clear" w:color="auto" w:fill="FFFFFF"/>
        <w:spacing w:beforeAutospacing="0" w:afterAutospacing="0" w:line="300" w:lineRule="auto"/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98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2C4"/>
    <w:rsid w:val="00051772"/>
    <w:rsid w:val="00134A74"/>
    <w:rsid w:val="001A118B"/>
    <w:rsid w:val="001E4807"/>
    <w:rsid w:val="001E4A0A"/>
    <w:rsid w:val="00247B2C"/>
    <w:rsid w:val="002F3889"/>
    <w:rsid w:val="003034F9"/>
    <w:rsid w:val="00354E58"/>
    <w:rsid w:val="0036063D"/>
    <w:rsid w:val="003D4500"/>
    <w:rsid w:val="0049237C"/>
    <w:rsid w:val="004A6036"/>
    <w:rsid w:val="004F7939"/>
    <w:rsid w:val="00516C20"/>
    <w:rsid w:val="00555A14"/>
    <w:rsid w:val="005A4209"/>
    <w:rsid w:val="00634265"/>
    <w:rsid w:val="00647FD2"/>
    <w:rsid w:val="00684118"/>
    <w:rsid w:val="006B64E8"/>
    <w:rsid w:val="00741A70"/>
    <w:rsid w:val="00896261"/>
    <w:rsid w:val="008C0964"/>
    <w:rsid w:val="009547D2"/>
    <w:rsid w:val="00967BD3"/>
    <w:rsid w:val="00977C4E"/>
    <w:rsid w:val="009C4CCE"/>
    <w:rsid w:val="009D7436"/>
    <w:rsid w:val="009E3024"/>
    <w:rsid w:val="00A124D8"/>
    <w:rsid w:val="00A40A01"/>
    <w:rsid w:val="00A44936"/>
    <w:rsid w:val="00A84887"/>
    <w:rsid w:val="00AD043F"/>
    <w:rsid w:val="00B86632"/>
    <w:rsid w:val="00B9544E"/>
    <w:rsid w:val="00C94775"/>
    <w:rsid w:val="00D25E6F"/>
    <w:rsid w:val="00D52B04"/>
    <w:rsid w:val="00DC070F"/>
    <w:rsid w:val="00DE2096"/>
    <w:rsid w:val="00E252C4"/>
    <w:rsid w:val="00E868FA"/>
    <w:rsid w:val="00E92C33"/>
    <w:rsid w:val="00FE5BAE"/>
    <w:rsid w:val="01AB6239"/>
    <w:rsid w:val="02AD62BC"/>
    <w:rsid w:val="0786465C"/>
    <w:rsid w:val="0883453E"/>
    <w:rsid w:val="090A1A79"/>
    <w:rsid w:val="0F055BAB"/>
    <w:rsid w:val="0F7114E6"/>
    <w:rsid w:val="1071641A"/>
    <w:rsid w:val="121A5233"/>
    <w:rsid w:val="1405122F"/>
    <w:rsid w:val="15DD6078"/>
    <w:rsid w:val="15F11C06"/>
    <w:rsid w:val="16222E49"/>
    <w:rsid w:val="16F102ED"/>
    <w:rsid w:val="1D1E550C"/>
    <w:rsid w:val="1EBA3809"/>
    <w:rsid w:val="21236BA6"/>
    <w:rsid w:val="22F92B63"/>
    <w:rsid w:val="23037707"/>
    <w:rsid w:val="25150D77"/>
    <w:rsid w:val="26E63999"/>
    <w:rsid w:val="28020278"/>
    <w:rsid w:val="2A733AE9"/>
    <w:rsid w:val="2AF91779"/>
    <w:rsid w:val="2BEE43A6"/>
    <w:rsid w:val="2BEE7D9A"/>
    <w:rsid w:val="2D247ABD"/>
    <w:rsid w:val="2E841FDB"/>
    <w:rsid w:val="2FBC2CCA"/>
    <w:rsid w:val="348F13F4"/>
    <w:rsid w:val="356D04A6"/>
    <w:rsid w:val="366A2532"/>
    <w:rsid w:val="37B96F2B"/>
    <w:rsid w:val="386D7DB6"/>
    <w:rsid w:val="3E6B12A9"/>
    <w:rsid w:val="40401C62"/>
    <w:rsid w:val="41137F99"/>
    <w:rsid w:val="416030E8"/>
    <w:rsid w:val="421F12C0"/>
    <w:rsid w:val="43C316E1"/>
    <w:rsid w:val="44C902A2"/>
    <w:rsid w:val="46A562F8"/>
    <w:rsid w:val="491B5157"/>
    <w:rsid w:val="4CDE10CE"/>
    <w:rsid w:val="511B5E22"/>
    <w:rsid w:val="52B17BAB"/>
    <w:rsid w:val="52F41DE4"/>
    <w:rsid w:val="53C00618"/>
    <w:rsid w:val="57393B5E"/>
    <w:rsid w:val="58370F0D"/>
    <w:rsid w:val="595A79C3"/>
    <w:rsid w:val="5AEC7AE3"/>
    <w:rsid w:val="653E35C1"/>
    <w:rsid w:val="65F37EA8"/>
    <w:rsid w:val="68824DFA"/>
    <w:rsid w:val="6AA661DC"/>
    <w:rsid w:val="6C2D3BF3"/>
    <w:rsid w:val="6DEA0BC7"/>
    <w:rsid w:val="70087896"/>
    <w:rsid w:val="7029148F"/>
    <w:rsid w:val="713E547E"/>
    <w:rsid w:val="7182381A"/>
    <w:rsid w:val="779F9EE1"/>
    <w:rsid w:val="7A70000F"/>
    <w:rsid w:val="7A854B0C"/>
    <w:rsid w:val="7ABC1172"/>
    <w:rsid w:val="7BBE5A3B"/>
    <w:rsid w:val="7CED7DDF"/>
    <w:rsid w:val="7DEF7265"/>
    <w:rsid w:val="7E2F1366"/>
    <w:rsid w:val="7F0205A3"/>
    <w:rsid w:val="7F5E2135"/>
    <w:rsid w:val="BCF7C611"/>
    <w:rsid w:val="E792A0A4"/>
    <w:rsid w:val="F7F7320F"/>
    <w:rsid w:val="FF4FA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576B95"/>
      <w:u w:val="none"/>
    </w:rPr>
  </w:style>
  <w:style w:type="character" w:styleId="7">
    <w:name w:val="Hyperlink"/>
    <w:basedOn w:val="4"/>
    <w:qFormat/>
    <w:uiPriority w:val="0"/>
    <w:rPr>
      <w:color w:val="576B95"/>
      <w:u w:val="none"/>
    </w:rPr>
  </w:style>
  <w:style w:type="character" w:customStyle="1" w:styleId="8">
    <w:name w:val="img_bg_cov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154</Words>
  <Characters>880</Characters>
  <Lines>7</Lines>
  <Paragraphs>2</Paragraphs>
  <TotalTime>204</TotalTime>
  <ScaleCrop>false</ScaleCrop>
  <LinksUpToDate>false</LinksUpToDate>
  <CharactersWithSpaces>1032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PC</dc:creator>
  <cp:lastModifiedBy>Joyue CHANG</cp:lastModifiedBy>
  <cp:lastPrinted>2020-09-30T01:46:00Z</cp:lastPrinted>
  <dcterms:modified xsi:type="dcterms:W3CDTF">2025-05-11T20:40:21Z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89C9662EB8297BBF44651C6823C0BA5F_43</vt:lpwstr>
  </property>
</Properties>
</file>